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51" w:before="0" w:after="96"/>
        <w:jc w:val="right"/>
        <w:rPr>
          <w:rFonts w:ascii="Times New Roman" w:hAnsi="Times New Roman" w:eastAsia="Times New Roman" w:cs="Times New Roman"/>
          <w:color w:val="000000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0"/>
          <w:szCs w:val="20"/>
        </w:rPr>
        <w:t>Приложение № 1 к Договору подряда</w:t>
      </w:r>
    </w:p>
    <w:p>
      <w:pPr>
        <w:pStyle w:val="Normal"/>
        <w:spacing w:lineRule="atLeast" w:line="51" w:before="0" w:after="96"/>
        <w:jc w:val="right"/>
        <w:rPr>
          <w:rFonts w:ascii="Times New Roman" w:hAnsi="Times New Roman" w:eastAsia="Times New Roman" w:cs="Times New Roman"/>
          <w:color w:val="000000"/>
          <w:sz w:val="20"/>
          <w:szCs w:val="20"/>
          <w:highlight w:val="none"/>
        </w:rPr>
      </w:pPr>
      <w:r>
        <w:rPr>
          <w:rFonts w:eastAsia="Times New Roman" w:cs="Times New Roman" w:ascii="Times New Roman" w:hAnsi="Times New Roman"/>
          <w:color w:val="000000"/>
          <w:sz w:val="20"/>
          <w:szCs w:val="20"/>
        </w:rPr>
        <w:t>№</w:t>
      </w:r>
      <w:r>
        <w:rPr>
          <w:rFonts w:eastAsia="Times New Roman" w:cs="Times New Roman" w:ascii="Times New Roman" w:hAnsi="Times New Roman"/>
          <w:color w:val="000000"/>
          <w:sz w:val="20"/>
          <w:szCs w:val="20"/>
        </w:rPr>
        <w:t xml:space="preserve">__________ от «____» __________ 2026 г. </w:t>
      </w:r>
    </w:p>
    <w:tbl>
      <w:tblPr>
        <w:tblStyle w:val="725"/>
        <w:tblW w:w="96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676"/>
        <w:gridCol w:w="4960"/>
      </w:tblGrid>
      <w:tr>
        <w:trPr/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tLeast" w:line="51" w:before="0" w:after="96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2"/>
                <w:szCs w:val="22"/>
                <w:lang w:val="ru-RU" w:eastAsia="en-US" w:bidi="ar-SA"/>
              </w:rPr>
              <w:t>ЗАКАЗЧИК</w:t>
            </w:r>
          </w:p>
          <w:p>
            <w:pPr>
              <w:pStyle w:val="Normal"/>
              <w:widowControl/>
              <w:spacing w:lineRule="atLeast" w:line="51" w:before="0" w:after="96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tLeast" w:line="51" w:before="0" w:after="96"/>
              <w:jc w:val="lef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2"/>
                <w:szCs w:val="22"/>
                <w:lang w:val="ru-RU" w:eastAsia="en-US" w:bidi="ar-SA"/>
              </w:rPr>
              <w:t>ПОДРЯДЧИК</w:t>
            </w:r>
          </w:p>
          <w:p>
            <w:pPr>
              <w:pStyle w:val="Normal"/>
              <w:widowControl/>
              <w:spacing w:lineRule="atLeast" w:line="51" w:before="0" w:after="96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>
          <w:trHeight w:val="349" w:hRule="atLeast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tLeast" w:line="51" w:before="0" w:after="96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____________________</w:t>
            </w:r>
            <w:r>
              <w:rPr>
                <w:rFonts w:eastAsia="Arial" w:cs="Arial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/______________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tLeast" w:line="51" w:before="0" w:after="96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____________________</w:t>
            </w:r>
            <w:r>
              <w:rPr>
                <w:rFonts w:eastAsia="Arial" w:cs="Arial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/__________________</w:t>
            </w:r>
          </w:p>
        </w:tc>
      </w:tr>
      <w:tr>
        <w:trPr>
          <w:trHeight w:val="349" w:hRule="atLeast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tLeast" w:line="51" w:before="0" w:after="96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«___» _____________________2026 г.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tLeast" w:line="51" w:before="0" w:after="96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«___» __________________2026 г.</w:t>
            </w:r>
          </w:p>
        </w:tc>
      </w:tr>
    </w:tbl>
    <w:p>
      <w:pPr>
        <w:pStyle w:val="Normal"/>
        <w:spacing w:lineRule="atLeast" w:line="51" w:before="0" w:after="96"/>
        <w:jc w:val="center"/>
        <w:rPr>
          <w:rFonts w:ascii="Times New Roman" w:hAnsi="Times New Roman" w:eastAsia="Times New Roman" w:cs="Times New Roman"/>
          <w:b/>
          <w:bCs/>
          <w:i w:val="false"/>
          <w:i w:val="false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i w:val="false"/>
          <w:sz w:val="24"/>
          <w:szCs w:val="24"/>
        </w:rPr>
      </w:r>
    </w:p>
    <w:p>
      <w:pPr>
        <w:pStyle w:val="Normal"/>
        <w:spacing w:lineRule="atLeast" w:line="51" w:before="0" w:after="96"/>
        <w:jc w:val="center"/>
        <w:rPr>
          <w:rFonts w:ascii="Times New Roman" w:hAnsi="Times New Roman" w:cs="Times New Roman"/>
          <w:b/>
          <w:bCs w:val="false"/>
          <w:i w:val="false"/>
          <w:i w:val="false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en-US"/>
        </w:rPr>
        <w:t>Техническое задание</w:t>
      </w:r>
    </w:p>
    <w:p>
      <w:pPr>
        <w:pStyle w:val="Normal"/>
        <w:spacing w:lineRule="atLeast" w:line="51" w:before="0" w:after="96"/>
        <w:jc w:val="center"/>
        <w:rPr>
          <w:rFonts w:ascii="Times New Roman" w:hAnsi="Times New Roman" w:eastAsia="Times New Roman" w:cs="Times New Roman"/>
          <w:b/>
          <w:bCs/>
          <w:iCs w:val="false"/>
          <w:sz w:val="28"/>
          <w:szCs w:val="28"/>
          <w:highlight w:val="none"/>
          <w:lang w:eastAsia="en-US"/>
        </w:rPr>
      </w:pPr>
      <w:r>
        <w:rPr>
          <w:rFonts w:eastAsia="Times New Roman" w:cs="Times New Roman" w:ascii="Times New Roman" w:hAnsi="Times New Roman"/>
          <w:b/>
          <w:bCs/>
          <w:i w:val="false"/>
          <w:iCs w:val="false"/>
          <w:sz w:val="28"/>
          <w:szCs w:val="28"/>
        </w:rPr>
        <w:t xml:space="preserve">на выполнение работ по объекту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en-US"/>
        </w:rPr>
        <w:t xml:space="preserve"> «Модернизация деаэраторов атмосферных ДА 200/75 подпитки котла СП Николаевская ТЭЦ» (в рамках реализации инвестиционного проекта N_505-НТЭЦ-2) г. Николаевск-на-Амуре.</w:t>
      </w:r>
    </w:p>
    <w:p>
      <w:pPr>
        <w:pStyle w:val="Normal"/>
        <w:spacing w:lineRule="atLeast" w:line="51" w:before="0" w:after="96"/>
        <w:jc w:val="left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8280" w:leader="none"/>
          <w:tab w:val="right" w:pos="10607" w:leader="none"/>
        </w:tabs>
        <w:spacing w:lineRule="auto" w:line="276" w:before="0" w:after="200"/>
        <w:ind w:left="0" w:right="0" w:hanging="0"/>
        <w:jc w:val="left"/>
        <w:rPr>
          <w:rFonts w:ascii="Times New Roman" w:hAnsi="Times New Roman" w:eastAsia="Times New Roman"/>
          <w:b/>
          <w:bCs/>
          <w:sz w:val="24"/>
          <w:szCs w:val="24"/>
          <w:highlight w:val="none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 xml:space="preserve">        </w:t>
      </w:r>
    </w:p>
    <w:sectPr>
      <w:type w:val="nextPage"/>
      <w:pgSz w:w="11906" w:h="16838"/>
      <w:pgMar w:left="1276" w:right="850" w:gutter="0" w:header="0" w:top="709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4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1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Название Знак"/>
    <w:uiPriority w:val="10"/>
    <w:qFormat/>
    <w:rPr>
      <w:sz w:val="48"/>
      <w:szCs w:val="48"/>
    </w:rPr>
  </w:style>
  <w:style w:type="character" w:styleId="Style1" w:customStyle="1">
    <w:name w:val="Подзаголовок Знак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2" w:customStyle="1">
    <w:name w:val="Выделенная цитата Знак"/>
    <w:link w:val="IntenseQuote"/>
    <w:uiPriority w:val="30"/>
    <w:qFormat/>
    <w:rPr>
      <w:i/>
    </w:rPr>
  </w:style>
  <w:style w:type="character" w:styleId="Style3" w:customStyle="1">
    <w:name w:val="Верхний колонтитул Знак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Style4" w:customStyle="1">
    <w:name w:val="Нижний колонтитул Знак"/>
    <w:uiPriority w:val="99"/>
    <w:qFormat/>
    <w:rPr/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character" w:styleId="Style5" w:customStyle="1">
    <w:name w:val="Текст сноски Знак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7" w:customStyle="1">
    <w:name w:val="Текст концевой сноски Знак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/>
    <w:rPr>
      <w:b/>
      <w:bCs/>
      <w:color w:val="5B9BD5" w:themeColor="accent1"/>
      <w:sz w:val="18"/>
      <w:szCs w:val="18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Normal"/>
    <w:link w:val="Styl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1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11">
    <w:name w:val="Колонтитул"/>
    <w:basedOn w:val="Normal"/>
    <w:qFormat/>
    <w:pPr/>
    <w:rPr/>
  </w:style>
  <w:style w:type="paragraph" w:styleId="Header">
    <w:name w:val="Header"/>
    <w:basedOn w:val="Normal"/>
    <w:link w:val="Style3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4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Style5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Style7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IndexHeading">
    <w:name w:val="Index Heading"/>
    <w:basedOn w:val="Style9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="0"/>
    </w:pPr>
    <w:rPr/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Style12" w:customStyle="1">
    <w:name w:val="Без интервала"/>
    <w:uiPriority w:val="1"/>
    <w:qFormat/>
    <w:pPr>
      <w:keepNext w:val="false"/>
      <w:keepLines w:val="false"/>
      <w:pageBreakBefore w:val="false"/>
      <w:widowControl/>
      <w:pBdr/>
      <w:shd w:val="nil" w:color="000000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Calibri" w:hAnsi="Calibri" w:eastAsia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2"/>
      <w:sz w:val="22"/>
      <w:szCs w:val="22"/>
      <w:u w:val="none"/>
      <w:vertAlign w:val="baseline"/>
      <w:lang w:val="ru-RU" w:eastAsia="en-US" w:bidi="ar-SA"/>
      <w14:ligatures w14:val="none"/>
    </w:rPr>
  </w:style>
  <w:style w:type="paragraph" w:styleId="Table-NormalRSHBTable-Normal342BulletListFooterTextnumbered" w:customStyle="1">
    <w:name w:val="Абзац списка,Table-Normal,RSHB_Table-Normal,Заголовок_3,Подпись рисунка,Алроса_маркер (Уровень 4),Маркер,ПАРАГРАФ,Абзац списка2,Bullet List,FooterText,numbered,Абзац основного текста,Текстовая"/>
    <w:uiPriority w:val="34"/>
    <w:qFormat/>
    <w:pPr>
      <w:keepNext w:val="false"/>
      <w:keepLines w:val="false"/>
      <w:pageBreakBefore w:val="false"/>
      <w:widowControl/>
      <w:pBdr/>
      <w:shd w:val="nil" w:color="000000"/>
      <w:bidi w:val="0"/>
      <w:spacing w:lineRule="auto" w:line="240" w:beforeAutospacing="0" w:before="0" w:afterAutospacing="0" w:after="0"/>
      <w:ind w:left="720" w:right="0" w:hanging="0"/>
      <w:contextualSpacing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 w:val="24"/>
      <w:szCs w:val="24"/>
      <w:u w:val="none"/>
      <w:vertAlign w:val="baseline"/>
      <w:lang w:val="ru-RU" w:eastAsia="ru-RU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683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Table Grid"/>
    <w:basedOn w:val="68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726">
    <w:name w:val="Table Grid Light"/>
    <w:basedOn w:val="68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Plain Table 1"/>
    <w:basedOn w:val="68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28">
    <w:name w:val="Plain Table 2"/>
    <w:basedOn w:val="68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29">
    <w:name w:val="Plain Table 3"/>
    <w:basedOn w:val="683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730">
    <w:name w:val="Plain Table 4"/>
    <w:basedOn w:val="683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1">
    <w:name w:val="Plain Table 5"/>
    <w:basedOn w:val="683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2">
    <w:name w:val="Grid Table 1 Light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33">
    <w:name w:val="Grid Table 1 Light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EC4E6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34">
    <w:name w:val="Grid Table 1 Light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35">
    <w:name w:val="Grid Table 1 Light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36">
    <w:name w:val="Grid Table 1 Light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37">
    <w:name w:val="Grid Table 1 Light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1ACDC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38">
    <w:name w:val="Grid Table 1 Light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9">
    <w:name w:val="Grid Table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40">
    <w:name w:val="Grid Table 2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41">
    <w:name w:val="Grid Table 2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42">
    <w:name w:val="Grid Table 2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43">
    <w:name w:val="Grid Table 2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44">
    <w:name w:val="Grid Table 2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45">
    <w:name w:val="Grid Table 2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46">
    <w:name w:val="Grid Table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47">
    <w:name w:val="Grid Table 3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48">
    <w:name w:val="Grid Table 3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49">
    <w:name w:val="Grid Table 3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50">
    <w:name w:val="Grid Table 3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51">
    <w:name w:val="Grid Table 3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52">
    <w:name w:val="Grid Table 3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3">
    <w:name w:val="Grid Table 4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754">
    <w:name w:val="Grid Table 4 - Accent 1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  <w:shd w:val="clear" w:color="68A2D8" w:fill="68A2D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8A2D8" w:themeColor="accent1" w:sz="4" w:space="0"/>
        </w:tcBorders>
      </w:tcPr>
    </w:tblStylePr>
  </w:style>
  <w:style w:type="table" w:customStyle="1" w:styleId="755">
    <w:name w:val="Grid Table 4 - Accent 2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756">
    <w:name w:val="Grid Table 4 - Accent 3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</w:style>
  <w:style w:type="table" w:customStyle="1" w:styleId="757">
    <w:name w:val="Grid Table 4 - Accent 4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758">
    <w:name w:val="Grid Table 4 - Accent 5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</w:tcBorders>
      </w:tcPr>
    </w:tblStylePr>
  </w:style>
  <w:style w:type="table" w:customStyle="1" w:styleId="759">
    <w:name w:val="Grid Table 4 - Accent 6"/>
    <w:basedOn w:val="68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</w:style>
  <w:style w:type="table" w:styleId="760">
    <w:name w:val="Grid Table 5 Dark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customStyle="1" w:styleId="761">
    <w:name w:val="Grid Table 5 Dark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B3D0EB" w:fill="B3D0EB" w:themeFill="accent1" w:themeFillTint="75"/>
      </w:tcPr>
    </w:tblStylePr>
    <w:tblStylePr w:type="band1Vert">
      <w:tblPr/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762">
    <w:name w:val="Grid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6C3A0" w:fill="F6C3A0" w:themeFill="accent2" w:themeFillTint="75"/>
      </w:tcPr>
    </w:tblStylePr>
    <w:tblStylePr w:type="band1Vert">
      <w:tblPr/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</w:style>
  <w:style w:type="table" w:customStyle="1" w:styleId="763">
    <w:name w:val="Grid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5D5D5" w:fill="D5D5D5" w:themeFill="accent3" w:themeFillTint="75"/>
      </w:tcPr>
    </w:tblStylePr>
    <w:tblStylePr w:type="band1Vert">
      <w:tblPr/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</w:style>
  <w:style w:type="table" w:customStyle="1" w:styleId="764">
    <w:name w:val="Grid Table 5 Dark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E28A" w:fill="FFE28A" w:themeFill="accent4" w:themeFillTint="75"/>
      </w:tcPr>
    </w:tblStylePr>
    <w:tblStylePr w:type="band1Vert">
      <w:tblPr/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</w:style>
  <w:style w:type="table" w:customStyle="1" w:styleId="765">
    <w:name w:val="Grid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A9BEE4" w:fill="A9BEE4" w:themeFill="accent5" w:themeFillTint="7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</w:style>
  <w:style w:type="table" w:customStyle="1" w:styleId="766">
    <w:name w:val="Grid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BCDBA8" w:fill="BCDBA8" w:themeFill="accent6" w:themeFillTint="75"/>
      </w:tcPr>
    </w:tblStylePr>
    <w:tblStylePr w:type="band1Vert">
      <w:tblPr/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</w:style>
  <w:style w:type="table" w:styleId="767">
    <w:name w:val="Grid Table 6 Colorful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</w:style>
  <w:style w:type="table" w:customStyle="1" w:styleId="768">
    <w:name w:val="Grid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  <w:tblStylePr w:type="firstCol">
      <w:rPr>
        <w:b/>
        <w:color w:val="ACCCEA" w:themeColor="accent1" w:themeTint="80" w:themeShade="95"/>
      </w:rPr>
      <w:tblPr/>
    </w:tblStylePr>
    <w:tblStylePr w:type="firstRow">
      <w:rPr>
        <w:b/>
        <w:color w:val="ACCCEA" w:themeColor="accent1" w:themeTint="80" w:themeShade="95"/>
      </w:rPr>
      <w:tblPr/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  <w:tblPr/>
    </w:tblStylePr>
    <w:tblStylePr w:type="lastRow">
      <w:rPr>
        <w:b/>
        <w:color w:val="ACCCEA" w:themeColor="accent1" w:themeTint="80" w:themeShade="95"/>
      </w:rPr>
      <w:tblPr/>
    </w:tblStylePr>
  </w:style>
  <w:style w:type="table" w:customStyle="1" w:styleId="769">
    <w:name w:val="Grid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</w:tblStylePr>
  </w:style>
  <w:style w:type="table" w:customStyle="1" w:styleId="770">
    <w:name w:val="Grid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  <w:tblPr/>
    </w:tblStylePr>
    <w:tblStylePr w:type="lastRow">
      <w:rPr>
        <w:b/>
        <w:color w:val="A5A5A5" w:themeColor="accent3" w:themeTint="fe" w:themeShade="95"/>
      </w:rPr>
      <w:tblPr/>
    </w:tblStylePr>
  </w:style>
  <w:style w:type="table" w:customStyle="1" w:styleId="771">
    <w:name w:val="Grid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</w:tblStylePr>
  </w:style>
  <w:style w:type="table" w:customStyle="1" w:styleId="772">
    <w:name w:val="Grid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  <w:tblStylePr w:type="firstCol">
      <w:rPr>
        <w:b/>
        <w:color w:val="254175" w:themeColor="accent5" w:themeShade="95"/>
      </w:rPr>
      <w:tblPr/>
    </w:tblStylePr>
    <w:tblStylePr w:type="firstRow">
      <w:rPr>
        <w:b/>
        <w:color w:val="254175"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tblPr/>
    </w:tblStylePr>
    <w:tblStylePr w:type="lastRow">
      <w:rPr>
        <w:b/>
        <w:color w:val="254175" w:themeColor="accent5" w:themeShade="95"/>
      </w:rPr>
      <w:tblPr/>
    </w:tblStylePr>
  </w:style>
  <w:style w:type="table" w:customStyle="1" w:styleId="773">
    <w:name w:val="Grid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  <w:tblPr/>
    </w:tblStylePr>
    <w:tblStylePr w:type="firstCol">
      <w:rPr>
        <w:b/>
        <w:color w:val="254175" w:themeColor="accent5" w:themeShade="95"/>
      </w:rPr>
      <w:tblPr/>
    </w:tblStylePr>
    <w:tblStylePr w:type="firstRow">
      <w:rPr>
        <w:b/>
        <w:color w:val="254175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tblPr/>
    </w:tblStylePr>
    <w:tblStylePr w:type="lastRow">
      <w:rPr>
        <w:b/>
        <w:color w:val="254175" w:themeColor="accent5" w:themeShade="95"/>
      </w:rPr>
      <w:tblPr/>
    </w:tblStylePr>
  </w:style>
  <w:style w:type="table" w:styleId="774">
    <w:name w:val="Grid Table 7 Colorful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775">
    <w:name w:val="Grid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sz="4" w:space="0"/>
        </w:tcBorders>
        <w:shd w:val="clear" w:color="FFFFFF" w:fill="auto"/>
      </w:tcPr>
    </w:tblStyle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CCCEA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color="000000" w:sz="0" w:space="0"/>
          <w:left w:val="single" w:color="ACCCEA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color="ACCCEA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776">
    <w:name w:val="Grid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777">
    <w:name w:val="Grid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  <w:shd w:val="clear" w:color="FFFFFF" w:fill="auto"/>
      </w:tcPr>
    </w:tblStyle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778">
    <w:name w:val="Grid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779">
    <w:name w:val="Grid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sz="4" w:space="0"/>
        </w:tcBorders>
        <w:shd w:val="clear" w:color="FFFFFF" w:fill="auto"/>
      </w:tcPr>
    </w:tblStylePr>
    <w:tblStylePr w:type="firstRow">
      <w:rPr>
        <w:b/>
        <w:color w:val="254175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5AFDD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color="000000" w:sz="0" w:space="0"/>
          <w:left w:val="single" w:color="95AFDD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color="95AFDD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780">
    <w:name w:val="Grid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sz="4" w:space="0"/>
        </w:tcBorders>
        <w:shd w:val="clear" w:color="FFFFFF" w:fill="auto"/>
      </w:tcPr>
    </w:tblStyle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DD394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single" w:color="ADD394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781">
    <w:name w:val="List Table 1 Light"/>
    <w:basedOn w:val="683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82">
    <w:name w:val="List Table 1 Light - Accent 1"/>
    <w:basedOn w:val="683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83">
    <w:name w:val="List Table 1 Light - Accent 2"/>
    <w:basedOn w:val="683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84">
    <w:name w:val="List Table 1 Light - Accent 3"/>
    <w:basedOn w:val="683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85">
    <w:name w:val="List Table 1 Light - Accent 4"/>
    <w:basedOn w:val="683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86">
    <w:name w:val="List Table 1 Light - Accent 5"/>
    <w:basedOn w:val="683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87">
    <w:name w:val="List Table 1 Light - Accent 6"/>
    <w:basedOn w:val="683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789">
    <w:name w:val="List Table 2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customStyle="1" w:styleId="790">
    <w:name w:val="List Table 2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customStyle="1" w:styleId="791">
    <w:name w:val="List Table 2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customStyle="1" w:styleId="792">
    <w:name w:val="List Table 2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customStyle="1" w:styleId="793">
    <w:name w:val="List Table 2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customStyle="1" w:styleId="794">
    <w:name w:val="List Table 2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795">
    <w:name w:val="List Table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96">
    <w:name w:val="List Table 3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97">
    <w:name w:val="List Table 3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98">
    <w:name w:val="List Table 3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99">
    <w:name w:val="List Table 3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00">
    <w:name w:val="List Table 3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01">
    <w:name w:val="List Table 3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02">
    <w:name w:val="List Table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03">
    <w:name w:val="List Table 4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04">
    <w:name w:val="List Table 4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05">
    <w:name w:val="List Table 4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06">
    <w:name w:val="List Table 4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07">
    <w:name w:val="List Table 4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08">
    <w:name w:val="List Table 4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09">
    <w:name w:val="List Table 5 Dark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10">
    <w:name w:val="List Table 5 Dark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11">
    <w:name w:val="List Table 5 Dark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12">
    <w:name w:val="List Table 5 Dark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13">
    <w:name w:val="List Table 5 Dark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14">
    <w:name w:val="List Table 5 Dark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8DA9DB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15">
    <w:name w:val="List Table 5 Dark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styleId="816">
    <w:name w:val="List Table 6 Colorful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817">
    <w:name w:val="List Table 6 Colorful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  <w:tblStylePr w:type="firstCol">
      <w:rPr>
        <w:b/>
        <w:color w:val="245A8D" w:themeColor="accent1" w:themeShade="95"/>
      </w:rPr>
      <w:tblPr/>
    </w:tblStylePr>
    <w:tblStylePr w:type="firstRow">
      <w:rPr>
        <w:b/>
        <w:color w:val="245A8D"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tblPr/>
    </w:tblStylePr>
    <w:tblStylePr w:type="lastRow">
      <w:rPr>
        <w:b/>
        <w:color w:val="245A8D" w:themeColor="accent1" w:themeShade="95"/>
      </w:rPr>
      <w:tblPr/>
      <w:tcPr>
        <w:tcBorders>
          <w:top w:val="single" w:color="5B9BD5" w:themeColor="accent1" w:sz="4" w:space="0"/>
        </w:tcBorders>
      </w:tcPr>
    </w:tblStylePr>
  </w:style>
  <w:style w:type="table" w:customStyle="1" w:styleId="818">
    <w:name w:val="List Table 6 Colorful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819">
    <w:name w:val="List Table 6 Colorful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firstCol">
      <w:rPr>
        <w:b/>
        <w:color w:val="C9C9C9" w:themeColor="accent3" w:themeTint="98" w:themeShade="95"/>
      </w:rPr>
      <w:tblPr/>
    </w:tblStylePr>
    <w:tblStylePr w:type="firstRow"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  <w:tblPr/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</w:style>
  <w:style w:type="table" w:customStyle="1" w:styleId="820">
    <w:name w:val="List Table 6 Colorful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821">
    <w:name w:val="List Table 6 Colorful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  <w:tblStylePr w:type="firstCol">
      <w:rPr>
        <w:b/>
        <w:color w:val="8DA9DB" w:themeColor="accent5" w:themeTint="9a" w:themeShade="95"/>
      </w:rPr>
      <w:tblPr/>
    </w:tblStylePr>
    <w:tblStylePr w:type="firstRow">
      <w:rPr>
        <w:b/>
        <w:color w:val="8DA9DB" w:themeColor="accent5" w:themeTint="9a" w:themeShade="95"/>
      </w:rPr>
      <w:tblPr/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  <w:tblPr/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color="8DA9DB" w:themeColor="accent5" w:sz="4" w:space="0"/>
        </w:tcBorders>
      </w:tcPr>
    </w:tblStylePr>
  </w:style>
  <w:style w:type="table" w:customStyle="1" w:styleId="822">
    <w:name w:val="List Table 6 Colorful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firstCol">
      <w:rPr>
        <w:b/>
        <w:color w:val="A9D08E" w:themeColor="accent6" w:themeTint="98" w:themeShade="95"/>
      </w:rPr>
      <w:tblPr/>
    </w:tblStylePr>
    <w:tblStylePr w:type="firstRow"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  <w:tblPr/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</w:style>
  <w:style w:type="table" w:styleId="823">
    <w:name w:val="List Table 7 Colorful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24">
    <w:name w:val="List Table 7 Colorful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  <w:shd w:val="clear" w:color="FFFFFF" w:fill="auto"/>
      </w:tcPr>
    </w:tblStylePr>
    <w:tblStylePr w:type="firstRow">
      <w:rPr>
        <w:i/>
        <w:color w:val="245A8D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25">
    <w:name w:val="List Table 7 Colorful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26">
    <w:name w:val="List Table 7 Colorful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sz="4" w:space="0"/>
        </w:tcBorders>
        <w:shd w:val="clear" w:color="FFFFFF" w:fill="auto"/>
      </w:tcPr>
    </w:tblStyle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C9C9C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single" w:color="C9C9C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27">
    <w:name w:val="List Table 7 Colorful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28">
    <w:name w:val="List Table 7 Colorful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sz="4" w:space="0"/>
        </w:tcBorders>
        <w:shd w:val="clear" w:color="FFFFFF" w:fill="auto"/>
      </w:tcPr>
    </w:tblStyle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8DA9DB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color="000000" w:sz="0" w:space="0"/>
          <w:left w:val="single" w:color="8DA9DB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color="8DA9DB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29">
    <w:name w:val="List Table 7 Colorful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sz="4" w:space="0"/>
        </w:tcBorders>
        <w:shd w:val="clear" w:color="FFFFFF" w:fill="auto"/>
      </w:tcPr>
    </w:tblStyle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9D08E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single" w:color="A9D08E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30">
    <w:name w:val="Lined - Accent"/>
    <w:basedOn w:val="683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831">
    <w:name w:val="Lined - Accent 1"/>
    <w:basedOn w:val="683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</w:style>
  <w:style w:type="table" w:customStyle="1" w:styleId="832">
    <w:name w:val="Lined - Accent 2"/>
    <w:basedOn w:val="683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833">
    <w:name w:val="Lined - Accent 3"/>
    <w:basedOn w:val="683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834">
    <w:name w:val="Lined - Accent 4"/>
    <w:basedOn w:val="683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835">
    <w:name w:val="Lined - Accent 5"/>
    <w:basedOn w:val="683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</w:style>
  <w:style w:type="table" w:customStyle="1" w:styleId="836">
    <w:name w:val="Lined - Accent 6"/>
    <w:basedOn w:val="683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</w:style>
  <w:style w:type="table" w:customStyle="1" w:styleId="837">
    <w:name w:val="Bordered &amp; Lined - Accent"/>
    <w:basedOn w:val="683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838">
    <w:name w:val="Bordered &amp; Lined - Accent 1"/>
    <w:basedOn w:val="683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</w:style>
  <w:style w:type="table" w:customStyle="1" w:styleId="839">
    <w:name w:val="Bordered &amp; Lined - Accent 2"/>
    <w:basedOn w:val="683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840">
    <w:name w:val="Bordered &amp; Lined - Accent 3"/>
    <w:basedOn w:val="683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841">
    <w:name w:val="Bordered &amp; Lined - Accent 4"/>
    <w:basedOn w:val="683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842">
    <w:name w:val="Bordered &amp; Lined - Accent 5"/>
    <w:basedOn w:val="683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</w:style>
  <w:style w:type="table" w:customStyle="1" w:styleId="843">
    <w:name w:val="Bordered &amp; Lined - Accent 6"/>
    <w:basedOn w:val="683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</w:style>
  <w:style w:type="table" w:customStyle="1" w:styleId="844">
    <w:name w:val="Bordered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845">
    <w:name w:val="Bordered - Accent 1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5B9BD5" w:themeColor="accent1" w:sz="12" w:space="0"/>
        </w:tcBorders>
      </w:tcPr>
    </w:tblStylePr>
  </w:style>
  <w:style w:type="table" w:customStyle="1" w:styleId="846">
    <w:name w:val="Bordered - Accent 2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4B184" w:themeColor="accent2" w:sz="12" w:space="0"/>
        </w:tcBorders>
      </w:tcPr>
    </w:tblStylePr>
  </w:style>
  <w:style w:type="table" w:customStyle="1" w:styleId="847">
    <w:name w:val="Bordered - Accent 3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9C9C9" w:themeColor="accent3" w:sz="12" w:space="0"/>
        </w:tcBorders>
      </w:tcPr>
    </w:tblStylePr>
  </w:style>
  <w:style w:type="table" w:customStyle="1" w:styleId="848">
    <w:name w:val="Bordered - Accent 4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D865" w:themeColor="accent4" w:sz="12" w:space="0"/>
        </w:tcBorders>
      </w:tcPr>
    </w:tblStylePr>
  </w:style>
  <w:style w:type="table" w:customStyle="1" w:styleId="849">
    <w:name w:val="Bordered - Accent 5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8DA9DB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8DA9DB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8DA9DB" w:themeColor="accent5" w:sz="12" w:space="0"/>
        </w:tcBorders>
      </w:tcPr>
    </w:tblStylePr>
  </w:style>
  <w:style w:type="table" w:customStyle="1" w:styleId="850">
    <w:name w:val="Bordered - Accent 6"/>
    <w:basedOn w:val="6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9D08E" w:themeColor="accent6" w:sz="12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AlterOffice/2025.3.0.0$Linux_X86_64 LibreOffice_project/4ba31b6a4271509a884f95065d0a726e9cb2bdbb</Application>
  <AppVersion>15.0000</AppVersion>
  <Pages>1</Pages>
  <Words>49</Words>
  <Characters>408</Characters>
  <CharactersWithSpaces>458</CharactersWithSpaces>
  <Paragraphs>11</Paragraphs>
  <Company>ПАО "Ростелеком"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2024-11-29T06:00:00Z</dcterms:created>
  <dc:creator>Вершинин Андрей Николаевич</dc:creator>
  <dc:description/>
  <dc:language>ru-RU</dc:language>
  <cp:lastModifiedBy>kautenko_ma@DGK.RU</cp:lastModifiedBy>
  <dcterms:modified xsi:type="dcterms:W3CDTF">2026-03-04T15:08:15Z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